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FD" w:rsidRDefault="00310BFD" w:rsidP="005137CA">
      <w:pPr>
        <w:jc w:val="center"/>
        <w:rPr>
          <w:b/>
        </w:rPr>
      </w:pPr>
      <w:r w:rsidRPr="00310BFD">
        <w:rPr>
          <w:b/>
        </w:rPr>
        <w:t>JHON FREDY CORTES COELLO</w:t>
      </w:r>
    </w:p>
    <w:p w:rsidR="005137CA" w:rsidRDefault="005137CA" w:rsidP="005137CA">
      <w:pPr>
        <w:jc w:val="center"/>
      </w:pPr>
      <w:r>
        <w:t xml:space="preserve">C.C: </w:t>
      </w:r>
      <w:r w:rsidR="00310BFD" w:rsidRPr="00310BFD">
        <w:t>1</w:t>
      </w:r>
      <w:r w:rsidR="00310BFD">
        <w:t>.</w:t>
      </w:r>
      <w:r w:rsidR="00310BFD" w:rsidRPr="00310BFD">
        <w:t>047</w:t>
      </w:r>
      <w:r w:rsidR="00310BFD">
        <w:t>.</w:t>
      </w:r>
      <w:r w:rsidR="00310BFD" w:rsidRPr="00310BFD">
        <w:t>484</w:t>
      </w:r>
      <w:r w:rsidR="00310BFD">
        <w:t>.</w:t>
      </w:r>
      <w:r w:rsidR="00310BFD" w:rsidRPr="00310BFD">
        <w:t>574</w:t>
      </w:r>
    </w:p>
    <w:p w:rsidR="005137CA" w:rsidRDefault="005137CA" w:rsidP="005137CA">
      <w:pPr>
        <w:jc w:val="center"/>
      </w:pPr>
    </w:p>
    <w:p w:rsidR="005137CA" w:rsidRDefault="005137CA" w:rsidP="005137CA">
      <w:pPr>
        <w:jc w:val="center"/>
      </w:pPr>
    </w:p>
    <w:p w:rsidR="005137CA" w:rsidRPr="000D54D7" w:rsidRDefault="005137CA" w:rsidP="005137CA">
      <w:pPr>
        <w:jc w:val="center"/>
        <w:rPr>
          <w:b/>
        </w:rPr>
      </w:pPr>
      <w:r w:rsidRPr="000D54D7">
        <w:rPr>
          <w:b/>
        </w:rPr>
        <w:t xml:space="preserve">I. FORMACIÓN </w:t>
      </w:r>
      <w:bookmarkStart w:id="0" w:name="_GoBack"/>
      <w:bookmarkEnd w:id="0"/>
    </w:p>
    <w:p w:rsidR="005137CA" w:rsidRDefault="005137CA" w:rsidP="005137CA">
      <w:pPr>
        <w:jc w:val="center"/>
      </w:pPr>
    </w:p>
    <w:p w:rsidR="005137CA" w:rsidRPr="000D54D7" w:rsidRDefault="00310BFD" w:rsidP="005137CA">
      <w:pPr>
        <w:rPr>
          <w:b/>
        </w:rPr>
      </w:pPr>
      <w:r>
        <w:rPr>
          <w:b/>
        </w:rPr>
        <w:t>TECNÓLOGA NAVAL EN ADMINISTRACIÓN MARITIMA</w:t>
      </w:r>
    </w:p>
    <w:p w:rsidR="005137CA" w:rsidRDefault="00C51062" w:rsidP="005137CA">
      <w:r>
        <w:t>2</w:t>
      </w:r>
      <w:r w:rsidR="00310BFD">
        <w:t>016</w:t>
      </w:r>
    </w:p>
    <w:p w:rsidR="005137CA" w:rsidRPr="000D54D7" w:rsidRDefault="005137CA" w:rsidP="005137CA">
      <w:pPr>
        <w:jc w:val="center"/>
        <w:rPr>
          <w:b/>
        </w:rPr>
      </w:pPr>
      <w:r w:rsidRPr="000D54D7">
        <w:rPr>
          <w:b/>
        </w:rPr>
        <w:t>II. EXPERIENCIA LABORAL</w:t>
      </w:r>
    </w:p>
    <w:p w:rsidR="005137CA" w:rsidRDefault="005137CA" w:rsidP="005137CA"/>
    <w:p w:rsidR="005137CA" w:rsidRPr="000D54D7" w:rsidRDefault="00310BFD" w:rsidP="00310BFD">
      <w:pPr>
        <w:tabs>
          <w:tab w:val="left" w:pos="2355"/>
        </w:tabs>
        <w:rPr>
          <w:b/>
        </w:rPr>
      </w:pPr>
      <w:r>
        <w:rPr>
          <w:b/>
        </w:rPr>
        <w:t>AGENCIA DE ADUANAS SIACO SAS NIVEL 1</w:t>
      </w:r>
    </w:p>
    <w:p w:rsidR="00C51062" w:rsidRDefault="00310BFD" w:rsidP="005137CA">
      <w:r>
        <w:t>GESTOR LOGÍSTICO</w:t>
      </w:r>
    </w:p>
    <w:p w:rsidR="000C0EA1" w:rsidRDefault="00310BFD">
      <w:r>
        <w:t>29</w:t>
      </w:r>
      <w:r w:rsidR="00CA2C6E">
        <w:t xml:space="preserve"> </w:t>
      </w:r>
      <w:r>
        <w:t>de octubre de</w:t>
      </w:r>
      <w:r w:rsidR="005137CA">
        <w:t xml:space="preserve"> 20</w:t>
      </w:r>
      <w:r>
        <w:t>20</w:t>
      </w:r>
      <w:r w:rsidR="005137CA">
        <w:t xml:space="preserve"> – (Actualmente)</w:t>
      </w:r>
    </w:p>
    <w:sectPr w:rsidR="000C0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CA"/>
    <w:rsid w:val="000457AF"/>
    <w:rsid w:val="000C0EA1"/>
    <w:rsid w:val="000D07A9"/>
    <w:rsid w:val="00310BFD"/>
    <w:rsid w:val="003A269E"/>
    <w:rsid w:val="005137CA"/>
    <w:rsid w:val="007A32A7"/>
    <w:rsid w:val="00C51062"/>
    <w:rsid w:val="00CA2C6E"/>
    <w:rsid w:val="00ED52C4"/>
    <w:rsid w:val="00F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Avante Sistematizando S.A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Cupitra</dc:creator>
  <cp:lastModifiedBy>Sebastian Alonso Rey Diaz</cp:lastModifiedBy>
  <cp:revision>2</cp:revision>
  <cp:lastPrinted>2019-05-26T19:51:00Z</cp:lastPrinted>
  <dcterms:created xsi:type="dcterms:W3CDTF">2021-03-29T18:21:00Z</dcterms:created>
  <dcterms:modified xsi:type="dcterms:W3CDTF">2021-03-29T18:21:00Z</dcterms:modified>
</cp:coreProperties>
</file>